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017A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708733BD" wp14:editId="0DD8C782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BB91BD" w14:textId="5B9FFBD4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1B1B6C">
        <w:rPr>
          <w:rStyle w:val="Rfrencelgre"/>
          <w:rFonts w:cs="Arial"/>
          <w:b/>
          <w:sz w:val="44"/>
          <w:szCs w:val="44"/>
        </w:rPr>
        <w:t xml:space="preserve"> 25A21</w:t>
      </w:r>
    </w:p>
    <w:p w14:paraId="15D2F97F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59BA3E19" w14:textId="77777777" w:rsidR="004915CC" w:rsidRPr="009A65E0" w:rsidRDefault="004915CC" w:rsidP="004915CC"/>
    <w:p w14:paraId="58ED316D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1E8E1577" w14:textId="77777777" w:rsidR="006759C6" w:rsidRPr="00036883" w:rsidRDefault="006759C6" w:rsidP="004915CC">
      <w:pPr>
        <w:rPr>
          <w:rFonts w:cs="Arial"/>
        </w:rPr>
      </w:pPr>
    </w:p>
    <w:p w14:paraId="4BDA3B2A" w14:textId="6D82880E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1B1B6C">
        <w:rPr>
          <w:rFonts w:cs="Arial"/>
          <w:b/>
          <w:i w:val="0"/>
          <w:sz w:val="36"/>
          <w:szCs w:val="36"/>
        </w:rPr>
        <w:t>4</w:t>
      </w:r>
    </w:p>
    <w:p w14:paraId="0E1C984C" w14:textId="0E2C848C" w:rsidR="00D84540" w:rsidRDefault="00D84540" w:rsidP="00D84540">
      <w:pPr>
        <w:jc w:val="center"/>
      </w:pPr>
      <w:r>
        <w:t>Ce lot comporte</w:t>
      </w:r>
      <w:r w:rsidR="00386770">
        <w:t xml:space="preserve"> </w:t>
      </w:r>
      <w:r w:rsidR="001B1B6C">
        <w:t xml:space="preserve">3 </w:t>
      </w:r>
      <w:r w:rsidR="004B5D89">
        <w:t>composantes</w:t>
      </w:r>
      <w:r>
        <w:t xml:space="preserve"> : </w:t>
      </w:r>
    </w:p>
    <w:p w14:paraId="7A0B4D82" w14:textId="77777777" w:rsidR="00D84540" w:rsidRPr="00D84540" w:rsidRDefault="00D84540" w:rsidP="00D84540">
      <w:pPr>
        <w:jc w:val="center"/>
      </w:pPr>
    </w:p>
    <w:p w14:paraId="65BC3384" w14:textId="26F3C92F" w:rsidR="006759C6" w:rsidRPr="00BC4EB0" w:rsidRDefault="00653127" w:rsidP="00653127">
      <w:pPr>
        <w:pStyle w:val="Sous-titre"/>
        <w:jc w:val="center"/>
        <w:rPr>
          <w:rFonts w:eastAsia="Times New Roman" w:cs="Arial"/>
          <w:b/>
          <w:i w:val="0"/>
          <w:sz w:val="22"/>
          <w:szCs w:val="22"/>
          <w:lang w:eastAsia="fr-FR"/>
        </w:rPr>
      </w:pPr>
      <w:r w:rsidRPr="00BC4EB0">
        <w:rPr>
          <w:rFonts w:cs="Arial"/>
          <w:b/>
          <w:i w:val="0"/>
          <w:sz w:val="36"/>
          <w:szCs w:val="36"/>
        </w:rPr>
        <w:t xml:space="preserve">FACULTÉ DE DROIT, SCIENCES ÉCONOMIQUES </w:t>
      </w:r>
      <w:r w:rsidRPr="00BC4EB0">
        <w:rPr>
          <w:rFonts w:cs="Arial"/>
          <w:b/>
          <w:i w:val="0"/>
          <w:sz w:val="36"/>
          <w:szCs w:val="36"/>
        </w:rPr>
        <w:br/>
        <w:t>ET GESTION</w:t>
      </w:r>
    </w:p>
    <w:p w14:paraId="001142A6" w14:textId="77777777" w:rsidR="00907771" w:rsidRPr="00BC4EB0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BC4EB0" w14:paraId="0D6DB033" w14:textId="77777777" w:rsidTr="0076342B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13678CD" w14:textId="77777777" w:rsidR="00907771" w:rsidRPr="00BC4EB0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BC4EB0"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1C5278B" w14:textId="77777777" w:rsidR="003C5B1C" w:rsidRPr="00BC4EB0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BC4EB0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38AC328" w14:textId="77777777" w:rsidR="003C5B1C" w:rsidRPr="00BC4EB0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BC4EB0">
              <w:rPr>
                <w:rFonts w:cs="Arial"/>
                <w:b/>
                <w:lang w:eastAsia="fr-FR" w:bidi="hi-IN"/>
              </w:rPr>
              <w:t>Surfaces bâtiments</w:t>
            </w:r>
            <w:r w:rsidR="00F66FDA" w:rsidRPr="00BC4EB0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BC4EB0" w14:paraId="344B59F7" w14:textId="77777777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14:paraId="440D3FC3" w14:textId="4E151D9E" w:rsidR="003C5B1C" w:rsidRPr="00BC4EB0" w:rsidRDefault="00653127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BC4EB0">
              <w:rPr>
                <w:rFonts w:cs="Arial"/>
                <w:b/>
                <w:lang w:eastAsia="fr-FR" w:bidi="hi-IN"/>
              </w:rPr>
              <w:t>FDSEG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4B53EE43" w14:textId="205C3A88" w:rsidR="0063418E" w:rsidRPr="00BC4EB0" w:rsidRDefault="00653127" w:rsidP="00F053E7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BC4EB0">
              <w:rPr>
                <w:rFonts w:cs="Arial"/>
                <w:b/>
                <w:sz w:val="20"/>
                <w:szCs w:val="20"/>
                <w:lang w:eastAsia="fr-FR" w:bidi="hi-IN"/>
              </w:rPr>
              <w:t>13 Place Carnot 54000 NANCY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6DE852AF" w14:textId="77777777" w:rsidR="00386770" w:rsidRPr="00BC4EB0" w:rsidRDefault="00386770" w:rsidP="00F053E7">
            <w:pPr>
              <w:jc w:val="center"/>
              <w:rPr>
                <w:rFonts w:cs="Arial"/>
                <w:b/>
                <w:lang w:eastAsia="fr-FR" w:bidi="hi-IN"/>
              </w:rPr>
            </w:pPr>
          </w:p>
          <w:p w14:paraId="04B8F552" w14:textId="43E2C95F" w:rsidR="003C5B1C" w:rsidRPr="00BC4EB0" w:rsidRDefault="00BC4EB0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BC4EB0">
              <w:rPr>
                <w:rFonts w:cs="Arial"/>
                <w:b/>
                <w:lang w:eastAsia="fr-FR" w:bidi="hi-IN"/>
              </w:rPr>
              <w:t>8737</w:t>
            </w:r>
            <w:r w:rsidR="00D01BDF" w:rsidRPr="00BC4EB0">
              <w:rPr>
                <w:rFonts w:cs="Arial"/>
                <w:b/>
                <w:lang w:eastAsia="fr-FR" w:bidi="hi-IN"/>
              </w:rPr>
              <w:t>,5</w:t>
            </w:r>
            <w:r w:rsidR="00653127" w:rsidRPr="00BC4EB0">
              <w:rPr>
                <w:rFonts w:cs="Arial"/>
                <w:b/>
                <w:lang w:eastAsia="fr-FR" w:bidi="hi-IN"/>
              </w:rPr>
              <w:t>0</w:t>
            </w:r>
            <w:r w:rsidR="0063418E" w:rsidRPr="00BC4EB0">
              <w:rPr>
                <w:rFonts w:cs="Arial"/>
                <w:b/>
                <w:lang w:eastAsia="fr-FR" w:bidi="hi-IN"/>
              </w:rPr>
              <w:t xml:space="preserve"> m</w:t>
            </w:r>
            <w:r w:rsidR="0063418E" w:rsidRPr="00BC4EB0">
              <w:rPr>
                <w:rFonts w:cs="Arial"/>
                <w:b/>
                <w:vertAlign w:val="superscript"/>
                <w:lang w:eastAsia="fr-FR" w:bidi="hi-IN"/>
              </w:rPr>
              <w:t>2</w:t>
            </w:r>
          </w:p>
          <w:p w14:paraId="46A7F413" w14:textId="77777777" w:rsidR="0063418E" w:rsidRPr="00BC4EB0" w:rsidRDefault="0063418E" w:rsidP="0063418E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14:paraId="49C72322" w14:textId="77777777" w:rsidR="00FD7F6F" w:rsidRPr="00BC4EB0" w:rsidRDefault="00FD7F6F" w:rsidP="00A3464B">
      <w:pPr>
        <w:jc w:val="both"/>
        <w:rPr>
          <w:rFonts w:cs="Arial"/>
          <w:lang w:eastAsia="fr-FR" w:bidi="hi-IN"/>
        </w:rPr>
      </w:pPr>
    </w:p>
    <w:p w14:paraId="779BB759" w14:textId="77777777" w:rsidR="009A65E0" w:rsidRPr="00BC4EB0" w:rsidRDefault="009A65E0" w:rsidP="00A3464B">
      <w:pPr>
        <w:jc w:val="both"/>
        <w:rPr>
          <w:rFonts w:cs="Arial"/>
          <w:lang w:eastAsia="fr-FR" w:bidi="hi-IN"/>
        </w:rPr>
      </w:pPr>
    </w:p>
    <w:p w14:paraId="4580BEC2" w14:textId="2F053C97" w:rsidR="00907771" w:rsidRPr="00BC4EB0" w:rsidRDefault="009A65E0" w:rsidP="00A3464B">
      <w:pPr>
        <w:jc w:val="both"/>
        <w:rPr>
          <w:rFonts w:cs="Arial"/>
          <w:lang w:eastAsia="fr-FR" w:bidi="hi-IN"/>
        </w:rPr>
      </w:pPr>
      <w:r w:rsidRPr="00BC4EB0">
        <w:rPr>
          <w:rFonts w:cs="Arial"/>
          <w:u w:val="single"/>
          <w:lang w:eastAsia="fr-FR" w:bidi="hi-IN"/>
        </w:rPr>
        <w:t>Date prévisionnelle de démarrage des prestations</w:t>
      </w:r>
      <w:r w:rsidR="0063418E" w:rsidRPr="00BC4EB0">
        <w:rPr>
          <w:rFonts w:cs="Arial"/>
          <w:u w:val="single"/>
          <w:lang w:eastAsia="fr-FR" w:bidi="hi-IN"/>
        </w:rPr>
        <w:t xml:space="preserve"> </w:t>
      </w:r>
      <w:r w:rsidRPr="00BC4EB0">
        <w:rPr>
          <w:rFonts w:cs="Arial"/>
          <w:lang w:eastAsia="fr-FR" w:bidi="hi-IN"/>
        </w:rPr>
        <w:t>:</w:t>
      </w:r>
      <w:bookmarkStart w:id="0" w:name="_Hlk175825257"/>
      <w:r w:rsidR="0063418E" w:rsidRPr="00BC4EB0">
        <w:rPr>
          <w:rFonts w:cs="Arial"/>
          <w:lang w:eastAsia="fr-FR" w:bidi="hi-IN"/>
        </w:rPr>
        <w:t> </w:t>
      </w:r>
      <w:bookmarkEnd w:id="0"/>
      <w:r w:rsidR="001B1B6C">
        <w:rPr>
          <w:rFonts w:cs="Arial"/>
          <w:b/>
          <w:sz w:val="20"/>
          <w:szCs w:val="20"/>
          <w:lang w:eastAsia="fr-FR" w:bidi="hi-IN"/>
        </w:rPr>
        <w:t>10</w:t>
      </w:r>
      <w:r w:rsidR="008D032A" w:rsidRPr="00BC4EB0">
        <w:rPr>
          <w:rFonts w:cs="Arial"/>
          <w:b/>
          <w:sz w:val="20"/>
          <w:szCs w:val="20"/>
          <w:lang w:eastAsia="fr-FR" w:bidi="hi-IN"/>
        </w:rPr>
        <w:t>/01/26</w:t>
      </w:r>
    </w:p>
    <w:p w14:paraId="7722E7BF" w14:textId="77777777" w:rsidR="00907771" w:rsidRPr="00BC4EB0" w:rsidRDefault="00907771" w:rsidP="00A3464B">
      <w:pPr>
        <w:jc w:val="both"/>
        <w:rPr>
          <w:rFonts w:cs="Arial"/>
          <w:lang w:eastAsia="fr-FR"/>
        </w:rPr>
      </w:pPr>
    </w:p>
    <w:p w14:paraId="11219156" w14:textId="77777777" w:rsidR="00C86817" w:rsidRPr="00BC4EB0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i/>
          <w:smallCaps w:val="0"/>
          <w:sz w:val="24"/>
          <w:szCs w:val="24"/>
          <w:shd w:val="clear" w:color="auto" w:fill="DAEEF3" w:themeFill="accent5" w:themeFillTint="33"/>
        </w:rPr>
      </w:pPr>
      <w:r w:rsidRPr="00BC4EB0">
        <w:rPr>
          <w:rFonts w:cs="Arial"/>
          <w:b/>
          <w:smallCaps w:val="0"/>
          <w:sz w:val="24"/>
          <w:szCs w:val="24"/>
        </w:rPr>
        <w:t>Activité</w:t>
      </w:r>
      <w:r w:rsidR="00985D5C" w:rsidRPr="00BC4EB0">
        <w:rPr>
          <w:rFonts w:cs="Arial"/>
          <w:b/>
          <w:smallCaps w:val="0"/>
          <w:sz w:val="24"/>
          <w:szCs w:val="24"/>
        </w:rPr>
        <w:t>s</w:t>
      </w:r>
      <w:r w:rsidRPr="00BC4EB0">
        <w:rPr>
          <w:rFonts w:cs="Arial"/>
          <w:b/>
          <w:smallCaps w:val="0"/>
          <w:sz w:val="24"/>
          <w:szCs w:val="24"/>
        </w:rPr>
        <w:t xml:space="preserve"> principales des S</w:t>
      </w:r>
      <w:r w:rsidR="00907771" w:rsidRPr="00BC4EB0">
        <w:rPr>
          <w:rFonts w:cs="Arial"/>
          <w:b/>
          <w:smallCaps w:val="0"/>
          <w:sz w:val="24"/>
          <w:szCs w:val="24"/>
        </w:rPr>
        <w:t>ites</w:t>
      </w:r>
      <w:r w:rsidRPr="00BC4EB0">
        <w:rPr>
          <w:rFonts w:cs="Arial"/>
          <w:b/>
          <w:smallCaps w:val="0"/>
          <w:sz w:val="24"/>
          <w:szCs w:val="24"/>
        </w:rPr>
        <w:t> :</w:t>
      </w:r>
      <w:r w:rsidR="00342DEE" w:rsidRPr="00BC4EB0">
        <w:rPr>
          <w:rFonts w:cs="Arial"/>
          <w:b/>
          <w:smallCaps w:val="0"/>
          <w:sz w:val="24"/>
          <w:szCs w:val="24"/>
        </w:rPr>
        <w:t xml:space="preserve"> </w:t>
      </w:r>
    </w:p>
    <w:p w14:paraId="59DD3ABB" w14:textId="77777777" w:rsidR="00653127" w:rsidRPr="00BC4EB0" w:rsidRDefault="00653127" w:rsidP="00653127">
      <w:pPr>
        <w:pStyle w:val="Titre1"/>
        <w:spacing w:before="0"/>
        <w:ind w:left="36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</w:p>
    <w:p w14:paraId="1A829256" w14:textId="6F097BBF" w:rsidR="00653127" w:rsidRPr="00BC4EB0" w:rsidRDefault="00653127" w:rsidP="00653127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  <w:r w:rsidRPr="00BC4EB0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Enseignements</w:t>
      </w:r>
    </w:p>
    <w:p w14:paraId="63C7475C" w14:textId="77777777" w:rsidR="00653127" w:rsidRPr="00BC4EB0" w:rsidRDefault="00653127" w:rsidP="00653127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</w:p>
    <w:p w14:paraId="2AE8F277" w14:textId="1E349F12" w:rsidR="00D46831" w:rsidRPr="00BC4EB0" w:rsidRDefault="0000548B" w:rsidP="00E22E3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BC4EB0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BC4EB0">
        <w:rPr>
          <w:rFonts w:cs="Arial"/>
          <w:b/>
          <w:smallCaps w:val="0"/>
          <w:sz w:val="24"/>
          <w:szCs w:val="24"/>
        </w:rPr>
        <w:t> :</w:t>
      </w:r>
      <w:r w:rsidR="00342DEE" w:rsidRPr="00BC4EB0">
        <w:rPr>
          <w:rFonts w:cs="Arial"/>
          <w:b/>
          <w:smallCaps w:val="0"/>
          <w:sz w:val="24"/>
          <w:szCs w:val="24"/>
        </w:rPr>
        <w:t xml:space="preserve"> </w:t>
      </w:r>
    </w:p>
    <w:p w14:paraId="45AA84B0" w14:textId="77777777" w:rsidR="00386770" w:rsidRPr="00BC4EB0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14:paraId="7919E898" w14:textId="77777777" w:rsidR="00653127" w:rsidRPr="00BC4EB0" w:rsidRDefault="00653127" w:rsidP="00653127">
      <w:pPr>
        <w:pStyle w:val="Default"/>
      </w:pPr>
    </w:p>
    <w:p w14:paraId="5F6683BF" w14:textId="71FD0753" w:rsidR="00342DEE" w:rsidRDefault="00653127" w:rsidP="00653127">
      <w:pPr>
        <w:jc w:val="both"/>
        <w:rPr>
          <w:rFonts w:cs="Arial"/>
        </w:rPr>
      </w:pPr>
      <w:r w:rsidRPr="00BC4EB0">
        <w:t xml:space="preserve"> </w:t>
      </w:r>
      <w:r w:rsidRPr="00BC4EB0">
        <w:rPr>
          <w:sz w:val="23"/>
          <w:szCs w:val="23"/>
        </w:rPr>
        <w:t>Du lundi au vendredi et de 5H à 8H.</w:t>
      </w:r>
    </w:p>
    <w:p w14:paraId="7AD911CC" w14:textId="77777777" w:rsidR="00E22E3D" w:rsidRDefault="00E22E3D" w:rsidP="00A3464B">
      <w:pPr>
        <w:jc w:val="both"/>
        <w:rPr>
          <w:rFonts w:cs="Arial"/>
        </w:rPr>
      </w:pPr>
    </w:p>
    <w:p w14:paraId="748CB006" w14:textId="77777777" w:rsidR="00E22E3D" w:rsidRDefault="00E22E3D" w:rsidP="00A3464B">
      <w:pPr>
        <w:jc w:val="both"/>
        <w:rPr>
          <w:rFonts w:cs="Arial"/>
        </w:rPr>
      </w:pPr>
    </w:p>
    <w:p w14:paraId="5449CC31" w14:textId="77777777" w:rsidR="00E22E3D" w:rsidRDefault="00E22E3D" w:rsidP="00A3464B">
      <w:pPr>
        <w:jc w:val="both"/>
        <w:rPr>
          <w:rFonts w:cs="Arial"/>
        </w:rPr>
      </w:pPr>
    </w:p>
    <w:p w14:paraId="2E2B50F0" w14:textId="77777777" w:rsidR="00E22E3D" w:rsidRDefault="00E22E3D" w:rsidP="00A3464B">
      <w:pPr>
        <w:jc w:val="both"/>
        <w:rPr>
          <w:rFonts w:cs="Arial"/>
        </w:rPr>
      </w:pPr>
    </w:p>
    <w:p w14:paraId="4ECCD88F" w14:textId="77777777" w:rsidR="00E22E3D" w:rsidRDefault="00E22E3D" w:rsidP="00A3464B">
      <w:pPr>
        <w:jc w:val="both"/>
        <w:rPr>
          <w:rFonts w:cs="Arial"/>
        </w:rPr>
      </w:pPr>
    </w:p>
    <w:p w14:paraId="239CC9D5" w14:textId="77777777" w:rsidR="00E22E3D" w:rsidRDefault="00E22E3D" w:rsidP="00A3464B">
      <w:pPr>
        <w:jc w:val="both"/>
        <w:rPr>
          <w:rFonts w:cs="Arial"/>
        </w:rPr>
      </w:pPr>
    </w:p>
    <w:p w14:paraId="50F7A8B9" w14:textId="77777777" w:rsidR="00E22E3D" w:rsidRDefault="00E22E3D" w:rsidP="00A3464B">
      <w:pPr>
        <w:jc w:val="both"/>
        <w:rPr>
          <w:rFonts w:cs="Arial"/>
        </w:rPr>
      </w:pPr>
    </w:p>
    <w:p w14:paraId="4810B1D3" w14:textId="77777777" w:rsidR="00E22E3D" w:rsidRDefault="00E22E3D" w:rsidP="00A3464B">
      <w:pPr>
        <w:jc w:val="both"/>
        <w:rPr>
          <w:rFonts w:cs="Arial"/>
        </w:rPr>
      </w:pPr>
    </w:p>
    <w:p w14:paraId="4382C5B7" w14:textId="77777777" w:rsidR="00E22E3D" w:rsidRDefault="00E22E3D" w:rsidP="00A3464B">
      <w:pPr>
        <w:jc w:val="both"/>
        <w:rPr>
          <w:rFonts w:cs="Arial"/>
        </w:rPr>
      </w:pPr>
    </w:p>
    <w:p w14:paraId="0AE7E410" w14:textId="77777777" w:rsidR="00E22E3D" w:rsidRDefault="00E22E3D" w:rsidP="00A3464B">
      <w:pPr>
        <w:jc w:val="both"/>
        <w:rPr>
          <w:rFonts w:cs="Arial"/>
        </w:rPr>
      </w:pPr>
    </w:p>
    <w:p w14:paraId="7D24E079" w14:textId="77777777" w:rsidR="00E22E3D" w:rsidRDefault="00E22E3D" w:rsidP="00A3464B">
      <w:pPr>
        <w:jc w:val="both"/>
        <w:rPr>
          <w:rFonts w:cs="Arial"/>
        </w:rPr>
      </w:pPr>
    </w:p>
    <w:p w14:paraId="0AC477AC" w14:textId="77777777" w:rsidR="00E22E3D" w:rsidRDefault="00E22E3D" w:rsidP="00A3464B">
      <w:pPr>
        <w:jc w:val="both"/>
        <w:rPr>
          <w:rFonts w:cs="Arial"/>
        </w:rPr>
      </w:pPr>
    </w:p>
    <w:p w14:paraId="2E2FC2C0" w14:textId="77777777" w:rsidR="00E22E3D" w:rsidRDefault="00E22E3D" w:rsidP="00A3464B">
      <w:pPr>
        <w:jc w:val="both"/>
        <w:rPr>
          <w:rFonts w:cs="Arial"/>
        </w:rPr>
      </w:pPr>
    </w:p>
    <w:p w14:paraId="794EFB3D" w14:textId="77777777" w:rsidR="00E22E3D" w:rsidRDefault="00E22E3D" w:rsidP="00A3464B">
      <w:pPr>
        <w:jc w:val="both"/>
        <w:rPr>
          <w:rFonts w:cs="Arial"/>
        </w:rPr>
      </w:pPr>
    </w:p>
    <w:p w14:paraId="66095BE7" w14:textId="77777777" w:rsidR="00E22E3D" w:rsidRDefault="00E22E3D" w:rsidP="00A3464B">
      <w:pPr>
        <w:jc w:val="both"/>
        <w:rPr>
          <w:rFonts w:cs="Arial"/>
        </w:rPr>
      </w:pPr>
    </w:p>
    <w:p w14:paraId="101799CB" w14:textId="77777777" w:rsidR="00E22E3D" w:rsidRDefault="00E22E3D" w:rsidP="00A3464B">
      <w:pPr>
        <w:jc w:val="both"/>
        <w:rPr>
          <w:rFonts w:cs="Arial"/>
        </w:rPr>
      </w:pPr>
    </w:p>
    <w:p w14:paraId="7473B14C" w14:textId="77777777" w:rsidR="00E22E3D" w:rsidRPr="00386770" w:rsidRDefault="00E22E3D" w:rsidP="00A3464B">
      <w:pPr>
        <w:jc w:val="both"/>
        <w:rPr>
          <w:rFonts w:cs="Arial"/>
        </w:rPr>
      </w:pPr>
    </w:p>
    <w:p w14:paraId="1565A56D" w14:textId="77777777"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778800F7" w14:textId="77777777" w:rsidR="00700CC1" w:rsidRDefault="00700CC1" w:rsidP="00700CC1"/>
    <w:tbl>
      <w:tblPr>
        <w:tblW w:w="9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202"/>
        <w:gridCol w:w="1202"/>
        <w:gridCol w:w="1202"/>
        <w:gridCol w:w="1202"/>
        <w:gridCol w:w="1202"/>
        <w:gridCol w:w="1202"/>
      </w:tblGrid>
      <w:tr w:rsidR="00700CC1" w:rsidRPr="00672605" w14:paraId="184F885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9F0AD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7B2FAE2" w14:textId="77777777" w:rsidR="00700CC1" w:rsidRPr="00672605" w:rsidRDefault="00700CC1" w:rsidP="00F5382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700CC1" w:rsidRPr="00672605" w14:paraId="789E033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F56F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271865" w14:textId="77777777" w:rsidR="00700CC1" w:rsidRPr="00A11FD3" w:rsidRDefault="00700CC1" w:rsidP="00F5382E">
            <w:pPr>
              <w:jc w:val="center"/>
            </w:pPr>
            <w:r w:rsidRPr="00A11FD3">
              <w:t>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DFA10D" w14:textId="77777777" w:rsidR="00700CC1" w:rsidRPr="00A11FD3" w:rsidRDefault="00700CC1" w:rsidP="00F5382E">
            <w:pPr>
              <w:jc w:val="center"/>
            </w:pPr>
            <w:r w:rsidRPr="00A11FD3">
              <w:t>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3238B4" w14:textId="77777777" w:rsidR="00700CC1" w:rsidRPr="00A11FD3" w:rsidRDefault="00700CC1" w:rsidP="00F5382E">
            <w:pPr>
              <w:jc w:val="center"/>
            </w:pPr>
            <w:r w:rsidRPr="00A11FD3">
              <w:t>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B62815" w14:textId="77777777" w:rsidR="00700CC1" w:rsidRPr="00A11FD3" w:rsidRDefault="00700CC1" w:rsidP="00F5382E">
            <w:pPr>
              <w:jc w:val="center"/>
            </w:pPr>
            <w:r w:rsidRPr="00A11FD3">
              <w:t>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2C8D89" w14:textId="77777777" w:rsidR="00700CC1" w:rsidRPr="00A11FD3" w:rsidRDefault="00700CC1" w:rsidP="00F5382E">
            <w:pPr>
              <w:jc w:val="center"/>
            </w:pPr>
            <w:r w:rsidRPr="00A11FD3">
              <w:t>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3EADCA" w14:textId="77777777" w:rsidR="00700CC1" w:rsidRDefault="00700CC1" w:rsidP="00F5382E">
            <w:pPr>
              <w:jc w:val="center"/>
            </w:pPr>
            <w:r w:rsidRPr="00A11FD3">
              <w:t>2030</w:t>
            </w:r>
          </w:p>
        </w:tc>
      </w:tr>
      <w:tr w:rsidR="00700CC1" w:rsidRPr="00672605" w14:paraId="3E11ACB5" w14:textId="77777777" w:rsidTr="00F5382E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1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54A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8A6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F95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93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3E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AF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01/01/2030</w:t>
            </w:r>
          </w:p>
        </w:tc>
      </w:tr>
      <w:tr w:rsidR="00700CC1" w:rsidRPr="00672605" w14:paraId="0AE3441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775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36E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21/04/2025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9CB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06/04/2026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7C3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29/03/2027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D14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17/04/2028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759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02/04/2029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47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22/04/2030</w:t>
            </w:r>
          </w:p>
        </w:tc>
      </w:tr>
      <w:tr w:rsidR="00700CC1" w:rsidRPr="00672605" w14:paraId="695D701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9E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5ED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CD5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A89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897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92C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334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01/05/2030</w:t>
            </w:r>
          </w:p>
        </w:tc>
      </w:tr>
      <w:tr w:rsidR="00700CC1" w:rsidRPr="00672605" w14:paraId="6C3AE7E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4CE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Victoire 39/45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6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5AC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27C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0DC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ACD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7F4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08/05/2030</w:t>
            </w:r>
          </w:p>
        </w:tc>
      </w:tr>
      <w:tr w:rsidR="00700CC1" w:rsidRPr="00672605" w14:paraId="29F986D1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975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A9A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8AD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464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B6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F2B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8C2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30/05/2030</w:t>
            </w:r>
          </w:p>
        </w:tc>
      </w:tr>
      <w:tr w:rsidR="00700CC1" w:rsidRPr="00672605" w14:paraId="28BA4404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C0E3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B0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09/06/2025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E81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99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A53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05/06/2028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BA8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591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10/06/2030</w:t>
            </w:r>
          </w:p>
        </w:tc>
      </w:tr>
      <w:tr w:rsidR="00700CC1" w:rsidRPr="00672605" w14:paraId="0FB7EB8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13D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DB8B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3A3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235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D3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75C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A66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14/07/2030</w:t>
            </w:r>
          </w:p>
        </w:tc>
      </w:tr>
      <w:tr w:rsidR="00700CC1" w:rsidRPr="00672605" w14:paraId="62F426BA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5F2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0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340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CBC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5A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55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2E9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15/08/2030</w:t>
            </w:r>
          </w:p>
        </w:tc>
      </w:tr>
      <w:tr w:rsidR="00700CC1" w:rsidRPr="00672605" w14:paraId="06523156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9F8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2F2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94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9F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FF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951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43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01/11/2030</w:t>
            </w:r>
          </w:p>
        </w:tc>
      </w:tr>
      <w:tr w:rsidR="00700CC1" w:rsidRPr="00672605" w14:paraId="1FCEF1A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703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Armistice 14/18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65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41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400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3E8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0B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9F0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11/11/2030</w:t>
            </w:r>
          </w:p>
        </w:tc>
      </w:tr>
      <w:tr w:rsidR="00700CC1" w:rsidRPr="00672605" w14:paraId="0DD7F2C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A36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A8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E95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30E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E62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B81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08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25/12/2030</w:t>
            </w:r>
          </w:p>
        </w:tc>
      </w:tr>
    </w:tbl>
    <w:p w14:paraId="3089BBE6" w14:textId="77777777" w:rsidR="00700CC1" w:rsidRPr="00700CC1" w:rsidRDefault="00700CC1" w:rsidP="00700CC1"/>
    <w:p w14:paraId="2EFA26D8" w14:textId="77777777" w:rsidR="00EC0F1D" w:rsidRPr="00EC0F1D" w:rsidRDefault="00EC0F1D" w:rsidP="00EC0F1D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8"/>
        <w:gridCol w:w="1258"/>
        <w:gridCol w:w="1240"/>
        <w:gridCol w:w="2984"/>
      </w:tblGrid>
      <w:tr w:rsidR="00536B47" w:rsidRPr="00E22E3D" w14:paraId="7AE1B5FF" w14:textId="77777777" w:rsidTr="00970DBA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4E6D29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628CB56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60D60BC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44D28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D4C8044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9B50A5" w:rsidRPr="00E22E3D" w14:paraId="54ABF3AE" w14:textId="77777777" w:rsidTr="00970DBA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FD3C" w14:textId="415E3572" w:rsidR="009B50A5" w:rsidRPr="00E22E3D" w:rsidRDefault="00653127" w:rsidP="009B50A5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53127">
              <w:rPr>
                <w:rFonts w:ascii="Calibri" w:eastAsia="Times New Roman" w:hAnsi="Calibri" w:cs="Calibri"/>
                <w:color w:val="000000"/>
                <w:lang w:eastAsia="fr-FR"/>
              </w:rPr>
              <w:t>FDSEG – 13 place Carnot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BB8B" w14:textId="2E93E730" w:rsidR="009B50A5" w:rsidRPr="00E22E3D" w:rsidRDefault="00BC4EB0" w:rsidP="009B50A5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13</w:t>
            </w:r>
            <w:r w:rsidR="009B50A5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/0</w:t>
            </w:r>
            <w:r w:rsidR="009B50A5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  <w:r w:rsidR="009B50A5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  <w:r w:rsidR="009B50A5">
              <w:rPr>
                <w:rFonts w:ascii="Calibri" w:eastAsia="Times New Roman" w:hAnsi="Calibri" w:cs="Calibri"/>
                <w:color w:val="000000"/>
                <w:lang w:eastAsia="fr-FR"/>
              </w:rPr>
              <w:t>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87AF" w14:textId="33D7A15D" w:rsidR="009B50A5" w:rsidRPr="00E22E3D" w:rsidRDefault="00BC4EB0" w:rsidP="009B50A5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24</w:t>
            </w:r>
            <w:r w:rsidR="009B50A5">
              <w:rPr>
                <w:rFonts w:ascii="Calibri" w:eastAsia="Times New Roman" w:hAnsi="Calibri" w:cs="Calibri"/>
                <w:color w:val="000000"/>
                <w:lang w:eastAsia="fr-FR"/>
              </w:rPr>
              <w:t>/04</w:t>
            </w:r>
            <w:r w:rsidR="009B50A5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  <w:r w:rsidR="009B50A5">
              <w:rPr>
                <w:rFonts w:ascii="Calibri" w:eastAsia="Times New Roman" w:hAnsi="Calibri" w:cs="Calibri"/>
                <w:color w:val="000000"/>
                <w:lang w:eastAsia="fr-FR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034A" w14:textId="3CF3BDB5" w:rsidR="009B50A5" w:rsidRPr="00B96805" w:rsidRDefault="00BC4EB0" w:rsidP="009B50A5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E08FF" w14:textId="3C6EB25E" w:rsidR="009B50A5" w:rsidRPr="00E22E3D" w:rsidRDefault="009B50A5" w:rsidP="009B50A5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Printemps</w:t>
            </w:r>
          </w:p>
        </w:tc>
      </w:tr>
      <w:tr w:rsidR="00AB09DC" w:rsidRPr="00E22E3D" w14:paraId="088E02AC" w14:textId="77777777" w:rsidTr="00970DBA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E492C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A14B8" w14:textId="66172AD7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15/05/26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BAE0" w14:textId="21D371C5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15/05/06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E9A8" w14:textId="67FC03EF" w:rsidR="00AB09DC" w:rsidRPr="00BC4EB0" w:rsidRDefault="00BC4EB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ABA69" w14:textId="36C1C05E" w:rsidR="00AB09DC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Pont Ascension</w:t>
            </w:r>
          </w:p>
        </w:tc>
      </w:tr>
      <w:tr w:rsidR="00AB09DC" w:rsidRPr="00E22E3D" w14:paraId="34B36246" w14:textId="77777777" w:rsidTr="002E0549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3A44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3DA8" w14:textId="2783D4BF" w:rsidR="00AB09DC" w:rsidRPr="00BC4EB0" w:rsidRDefault="00BC4EB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27</w:t>
            </w:r>
            <w:r w:rsidR="00AB09DC"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/07/26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5902" w14:textId="2D33256C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BC4EB0"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21/</w:t>
            </w: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08/26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68B0" w14:textId="786764AB" w:rsidR="00AB09DC" w:rsidRPr="00BC4EB0" w:rsidRDefault="00BC4EB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DBF0" w14:textId="4D0A35A1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estivale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B09DC" w:rsidRPr="00E22E3D" w14:paraId="1FC6A7F4" w14:textId="77777777" w:rsidTr="002E0549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7AAC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FEEA" w14:textId="6E6A9C93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BC4EB0"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21</w:t>
            </w: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/12/26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162C" w14:textId="207B9A9B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31/12/26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748C" w14:textId="16A3457F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BC4EB0"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F22F" w14:textId="38E9EFB6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Fermeture 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fin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d’année</w:t>
            </w:r>
          </w:p>
        </w:tc>
      </w:tr>
      <w:tr w:rsidR="00AB09DC" w:rsidRPr="00E22E3D" w14:paraId="47398514" w14:textId="77777777" w:rsidTr="002E0549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FBEE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AD76" w14:textId="019DDA9C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01/01/27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2CBC" w14:textId="0BAFBAEE" w:rsidR="00AB09DC" w:rsidRPr="00BC4EB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BC4EB0">
              <w:rPr>
                <w:rFonts w:ascii="Calibri" w:eastAsia="Times New Roman" w:hAnsi="Calibri" w:cs="Calibri"/>
                <w:color w:val="000000"/>
                <w:lang w:eastAsia="fr-FR"/>
              </w:rPr>
              <w:t>03</w:t>
            </w: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/01/27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E9DC" w14:textId="4A2FD751" w:rsidR="00AB09DC" w:rsidRPr="00BC4EB0" w:rsidRDefault="00BC4EB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8B4B" w14:textId="501F9BFD" w:rsidR="00AB09DC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début d’année</w:t>
            </w:r>
          </w:p>
        </w:tc>
      </w:tr>
      <w:tr w:rsidR="00AB09DC" w:rsidRPr="00E22E3D" w14:paraId="486C2D68" w14:textId="77777777" w:rsidTr="002E0549">
        <w:trPr>
          <w:trHeight w:val="1440"/>
        </w:trPr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4B31906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5D3BCF7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7053C01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DBB7E5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2ABB9B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AB09DC" w:rsidRPr="00E22E3D" w14:paraId="52A8DB46" w14:textId="77777777" w:rsidTr="00970DBA">
        <w:trPr>
          <w:trHeight w:val="57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D19C" w14:textId="60350F18" w:rsidR="00AB09DC" w:rsidRPr="00E22E3D" w:rsidRDefault="00BC4EB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3DE9" w14:textId="48532A28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BC4EB0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17BE" w14:textId="401E1988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BC4EB0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B6DA" w14:textId="5DC651E4" w:rsidR="00AB09DC" w:rsidRPr="00E22E3D" w:rsidRDefault="00BC4EB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B970" w14:textId="73D62AEE" w:rsidR="00AB09DC" w:rsidRPr="00BF7698" w:rsidRDefault="00BC4EB0" w:rsidP="00AB09DC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BC4EB0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</w:tr>
    </w:tbl>
    <w:p w14:paraId="21B842C9" w14:textId="77777777" w:rsidR="00536B47" w:rsidRDefault="00536B47" w:rsidP="00D629D1">
      <w:pPr>
        <w:rPr>
          <w:b/>
          <w:sz w:val="24"/>
          <w:szCs w:val="24"/>
        </w:rPr>
      </w:pPr>
    </w:p>
    <w:p w14:paraId="2DF7906E" w14:textId="77777777" w:rsidR="00386770" w:rsidRDefault="00386770" w:rsidP="00E47A93"/>
    <w:p w14:paraId="72443022" w14:textId="77777777" w:rsidR="00386770" w:rsidRDefault="00386770" w:rsidP="00E47A93"/>
    <w:p w14:paraId="3CF76BB5" w14:textId="77777777" w:rsidR="00E47A93" w:rsidRPr="00E47A93" w:rsidRDefault="00E47A93" w:rsidP="00E47A93"/>
    <w:p w14:paraId="7AEBD332" w14:textId="2864230E" w:rsidR="00704758" w:rsidRDefault="008502CD" w:rsidP="00D629D1">
      <w:pPr>
        <w:jc w:val="both"/>
        <w:rPr>
          <w:rFonts w:cs="Arial"/>
          <w:sz w:val="24"/>
          <w:szCs w:val="24"/>
        </w:rPr>
      </w:pPr>
      <w:r w:rsidRPr="000A4BBE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0A4BBE">
        <w:rPr>
          <w:rFonts w:cs="Arial"/>
          <w:sz w:val="24"/>
          <w:szCs w:val="24"/>
        </w:rPr>
        <w:t>année dès qu’elles sont connues</w:t>
      </w:r>
    </w:p>
    <w:p w14:paraId="24A1A7C1" w14:textId="68AD5E85" w:rsidR="00BC4EB0" w:rsidRDefault="00BC4EB0" w:rsidP="00D629D1">
      <w:pPr>
        <w:jc w:val="both"/>
        <w:rPr>
          <w:rFonts w:cs="Arial"/>
          <w:sz w:val="24"/>
          <w:szCs w:val="24"/>
        </w:rPr>
      </w:pPr>
    </w:p>
    <w:p w14:paraId="5E0FF220" w14:textId="24C89F5A" w:rsidR="00BC4EB0" w:rsidRDefault="00BC4EB0" w:rsidP="00D629D1">
      <w:pPr>
        <w:jc w:val="both"/>
        <w:rPr>
          <w:rFonts w:cs="Arial"/>
          <w:sz w:val="24"/>
          <w:szCs w:val="24"/>
        </w:rPr>
      </w:pPr>
    </w:p>
    <w:p w14:paraId="3F95FE7C" w14:textId="7850BD20" w:rsidR="00BC4EB0" w:rsidRDefault="00BC4EB0" w:rsidP="00D629D1">
      <w:pPr>
        <w:jc w:val="both"/>
        <w:rPr>
          <w:rFonts w:cs="Arial"/>
          <w:sz w:val="24"/>
          <w:szCs w:val="24"/>
        </w:rPr>
      </w:pPr>
    </w:p>
    <w:p w14:paraId="4C746BE9" w14:textId="295CAA14" w:rsidR="00BC4EB0" w:rsidRDefault="00BC4EB0" w:rsidP="00D629D1">
      <w:pPr>
        <w:jc w:val="both"/>
        <w:rPr>
          <w:rFonts w:cs="Arial"/>
          <w:sz w:val="24"/>
          <w:szCs w:val="24"/>
        </w:rPr>
      </w:pPr>
    </w:p>
    <w:p w14:paraId="62F59256" w14:textId="01FBDB9E" w:rsidR="00BC4EB0" w:rsidRDefault="00BC4EB0" w:rsidP="00D629D1">
      <w:pPr>
        <w:jc w:val="both"/>
        <w:rPr>
          <w:rFonts w:cs="Arial"/>
          <w:sz w:val="24"/>
          <w:szCs w:val="24"/>
        </w:rPr>
      </w:pPr>
    </w:p>
    <w:p w14:paraId="3624DEDE" w14:textId="3F86B368" w:rsidR="00BC4EB0" w:rsidRDefault="00BC4EB0" w:rsidP="00D629D1">
      <w:pPr>
        <w:jc w:val="both"/>
        <w:rPr>
          <w:rFonts w:cs="Arial"/>
          <w:sz w:val="24"/>
          <w:szCs w:val="24"/>
        </w:rPr>
      </w:pPr>
    </w:p>
    <w:p w14:paraId="2D9D7593" w14:textId="0CB4453F" w:rsidR="00BC4EB0" w:rsidRDefault="00BC4EB0" w:rsidP="00D629D1">
      <w:pPr>
        <w:jc w:val="both"/>
        <w:rPr>
          <w:rFonts w:cs="Arial"/>
          <w:sz w:val="24"/>
          <w:szCs w:val="24"/>
        </w:rPr>
      </w:pPr>
    </w:p>
    <w:p w14:paraId="7AD1483E" w14:textId="77777777" w:rsidR="00BC4EB0" w:rsidRPr="00D629D1" w:rsidRDefault="00BC4EB0" w:rsidP="00D629D1">
      <w:pPr>
        <w:jc w:val="both"/>
        <w:rPr>
          <w:rFonts w:cs="Arial"/>
          <w:sz w:val="24"/>
          <w:szCs w:val="24"/>
        </w:rPr>
      </w:pPr>
    </w:p>
    <w:p w14:paraId="55E8E8DD" w14:textId="77777777" w:rsidR="00AB76BE" w:rsidRPr="00A24B32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lastRenderedPageBreak/>
        <w:t>Exigences particulières pour les matériels :</w:t>
      </w:r>
    </w:p>
    <w:p w14:paraId="633A52B4" w14:textId="77777777" w:rsidR="00704758" w:rsidRPr="00036883" w:rsidRDefault="00704758" w:rsidP="00A3464B">
      <w:pPr>
        <w:jc w:val="both"/>
        <w:rPr>
          <w:rFonts w:cs="Arial"/>
        </w:rPr>
      </w:pPr>
    </w:p>
    <w:p w14:paraId="4F83BD39" w14:textId="77777777" w:rsidR="00704758" w:rsidRPr="00D46831" w:rsidRDefault="00D46831" w:rsidP="00A3464B">
      <w:pPr>
        <w:jc w:val="both"/>
        <w:rPr>
          <w:rFonts w:cs="Arial"/>
          <w:sz w:val="24"/>
          <w:szCs w:val="24"/>
        </w:rPr>
      </w:pPr>
      <w:r w:rsidRPr="00D46831">
        <w:rPr>
          <w:rFonts w:cs="Arial"/>
          <w:sz w:val="24"/>
          <w:szCs w:val="24"/>
        </w:rPr>
        <w:t xml:space="preserve">Un chariot de ménage et un aspirateur </w:t>
      </w:r>
      <w:r w:rsidR="006847B0">
        <w:rPr>
          <w:rFonts w:cs="Arial"/>
          <w:sz w:val="24"/>
          <w:szCs w:val="24"/>
        </w:rPr>
        <w:t>(avec filtre HEPA)</w:t>
      </w:r>
      <w:r w:rsidR="006847B0" w:rsidRPr="00D46831">
        <w:rPr>
          <w:rFonts w:cs="Arial"/>
          <w:sz w:val="24"/>
          <w:szCs w:val="24"/>
        </w:rPr>
        <w:t xml:space="preserve"> </w:t>
      </w:r>
      <w:r w:rsidRPr="00D46831">
        <w:rPr>
          <w:rFonts w:cs="Arial"/>
          <w:sz w:val="24"/>
          <w:szCs w:val="24"/>
        </w:rPr>
        <w:t>par agent.</w:t>
      </w:r>
    </w:p>
    <w:p w14:paraId="0BFF1AE3" w14:textId="77777777" w:rsidR="00704758" w:rsidRDefault="00D46831" w:rsidP="00A24B32">
      <w:pPr>
        <w:rPr>
          <w:rFonts w:cs="Arial"/>
          <w:sz w:val="24"/>
          <w:szCs w:val="24"/>
        </w:rPr>
      </w:pPr>
      <w:bookmarkStart w:id="1" w:name="_Hlk175824368"/>
      <w:r w:rsidRPr="00BC4EB0">
        <w:rPr>
          <w:rFonts w:cs="Arial"/>
          <w:sz w:val="24"/>
          <w:szCs w:val="24"/>
        </w:rPr>
        <w:t xml:space="preserve">Au minimum une </w:t>
      </w:r>
      <w:proofErr w:type="spellStart"/>
      <w:r w:rsidRPr="00BC4EB0">
        <w:rPr>
          <w:rFonts w:cs="Arial"/>
          <w:sz w:val="24"/>
          <w:szCs w:val="24"/>
        </w:rPr>
        <w:t>auto</w:t>
      </w:r>
      <w:r w:rsidR="007234F8" w:rsidRPr="00BC4EB0">
        <w:rPr>
          <w:rFonts w:cs="Arial"/>
          <w:sz w:val="24"/>
          <w:szCs w:val="24"/>
        </w:rPr>
        <w:t>-</w:t>
      </w:r>
      <w:r w:rsidR="00436167" w:rsidRPr="00BC4EB0">
        <w:rPr>
          <w:rFonts w:cs="Arial"/>
          <w:sz w:val="24"/>
          <w:szCs w:val="24"/>
        </w:rPr>
        <w:t>laveuse</w:t>
      </w:r>
      <w:proofErr w:type="spellEnd"/>
      <w:r w:rsidR="00436167" w:rsidRPr="00BC4EB0">
        <w:rPr>
          <w:rFonts w:cs="Arial"/>
          <w:sz w:val="24"/>
          <w:szCs w:val="24"/>
        </w:rPr>
        <w:t xml:space="preserve"> en permanence sur sit</w:t>
      </w:r>
      <w:r w:rsidR="000414FA" w:rsidRPr="00BC4EB0">
        <w:rPr>
          <w:rFonts w:cs="Arial"/>
          <w:sz w:val="24"/>
          <w:szCs w:val="24"/>
        </w:rPr>
        <w:t>e</w:t>
      </w:r>
    </w:p>
    <w:bookmarkEnd w:id="1"/>
    <w:p w14:paraId="54B72E83" w14:textId="77777777" w:rsidR="000414FA" w:rsidRDefault="000414FA" w:rsidP="00A24B32">
      <w:pPr>
        <w:rPr>
          <w:rFonts w:cs="Arial"/>
          <w:sz w:val="24"/>
          <w:szCs w:val="24"/>
        </w:rPr>
      </w:pPr>
    </w:p>
    <w:p w14:paraId="12802C56" w14:textId="77777777" w:rsidR="00386770" w:rsidRDefault="006847B0" w:rsidP="00A24B32">
      <w:pPr>
        <w:rPr>
          <w:rFonts w:cs="Arial"/>
          <w:sz w:val="24"/>
          <w:szCs w:val="24"/>
        </w:rPr>
      </w:pPr>
      <w:bookmarkStart w:id="2" w:name="_Hlk97905316"/>
      <w:r>
        <w:rPr>
          <w:b/>
          <w:bCs/>
        </w:rPr>
        <w:t xml:space="preserve">Les </w:t>
      </w:r>
      <w:proofErr w:type="spellStart"/>
      <w:r>
        <w:rPr>
          <w:b/>
          <w:bCs/>
        </w:rPr>
        <w:t>auto-laveuses</w:t>
      </w:r>
      <w:proofErr w:type="spellEnd"/>
      <w:r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p w14:paraId="5A31A36D" w14:textId="77777777" w:rsidR="00386770" w:rsidRDefault="00386770" w:rsidP="00A24B32">
      <w:pPr>
        <w:rPr>
          <w:rFonts w:cs="Arial"/>
          <w:sz w:val="24"/>
          <w:szCs w:val="24"/>
        </w:rPr>
      </w:pPr>
    </w:p>
    <w:bookmarkEnd w:id="2"/>
    <w:p w14:paraId="3D5771AD" w14:textId="77777777" w:rsidR="00386770" w:rsidRDefault="00386770" w:rsidP="00A24B32">
      <w:pPr>
        <w:rPr>
          <w:rFonts w:cs="Arial"/>
          <w:sz w:val="24"/>
          <w:szCs w:val="24"/>
        </w:rPr>
      </w:pPr>
    </w:p>
    <w:p w14:paraId="5EB0D4F5" w14:textId="77777777" w:rsidR="00F66FDA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14:paraId="40E6B669" w14:textId="77777777" w:rsidR="00F66FDA" w:rsidRDefault="00F66FDA" w:rsidP="00F66FDA"/>
    <w:p w14:paraId="6DF0BA33" w14:textId="366D1417" w:rsidR="00F66FDA" w:rsidRDefault="00F66FDA" w:rsidP="00F66FDA">
      <w:r>
        <w:t>Nombre de machines à ozonée :</w:t>
      </w:r>
      <w:r w:rsidR="00653127">
        <w:t xml:space="preserve"> </w:t>
      </w:r>
      <w:r w:rsidR="00BC4EB0">
        <w:t>7</w:t>
      </w:r>
    </w:p>
    <w:p w14:paraId="4724317C" w14:textId="77777777" w:rsidR="00F66FDA" w:rsidRDefault="00F66FDA" w:rsidP="00F66FDA">
      <w:bookmarkStart w:id="3" w:name="_Hlk175825472"/>
    </w:p>
    <w:tbl>
      <w:tblPr>
        <w:tblStyle w:val="Grilledutableau"/>
        <w:tblW w:w="7226" w:type="dxa"/>
        <w:tblLook w:val="04A0" w:firstRow="1" w:lastRow="0" w:firstColumn="1" w:lastColumn="0" w:noHBand="0" w:noVBand="1"/>
      </w:tblPr>
      <w:tblGrid>
        <w:gridCol w:w="2265"/>
        <w:gridCol w:w="4961"/>
      </w:tblGrid>
      <w:tr w:rsidR="00854935" w14:paraId="6C2DE0F2" w14:textId="77777777" w:rsidTr="00854935">
        <w:tc>
          <w:tcPr>
            <w:tcW w:w="2265" w:type="dxa"/>
            <w:shd w:val="clear" w:color="auto" w:fill="EAF1DD" w:themeFill="accent3" w:themeFillTint="33"/>
            <w:vAlign w:val="center"/>
          </w:tcPr>
          <w:p w14:paraId="528B3EBB" w14:textId="77777777" w:rsidR="00854935" w:rsidRDefault="00854935" w:rsidP="00F66FDA">
            <w:r>
              <w:t>Lieu d’implantation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42F28039" w14:textId="77777777" w:rsidR="00854935" w:rsidRDefault="00854935" w:rsidP="00F66FDA">
            <w:pPr>
              <w:jc w:val="center"/>
            </w:pPr>
            <w:r>
              <w:t>Remarques</w:t>
            </w:r>
          </w:p>
        </w:tc>
      </w:tr>
      <w:tr w:rsidR="00BC4EB0" w14:paraId="1EBAC858" w14:textId="77777777" w:rsidTr="00BC4EB0">
        <w:tc>
          <w:tcPr>
            <w:tcW w:w="2265" w:type="dxa"/>
            <w:shd w:val="clear" w:color="auto" w:fill="auto"/>
            <w:vAlign w:val="center"/>
          </w:tcPr>
          <w:p w14:paraId="371BA6BD" w14:textId="5D1E8C12" w:rsidR="00BC4EB0" w:rsidRPr="00BC4EB0" w:rsidRDefault="00BC4EB0" w:rsidP="00BC4EB0">
            <w:r w:rsidRPr="00BC4EB0">
              <w:t>Toilettes Aile C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AD88032" w14:textId="3F688D50" w:rsidR="00BC4EB0" w:rsidRPr="00BC4EB0" w:rsidRDefault="00BC4EB0" w:rsidP="00BC4EB0">
            <w:r w:rsidRPr="00BC4EB0">
              <w:t>1 machine</w:t>
            </w:r>
          </w:p>
        </w:tc>
      </w:tr>
      <w:tr w:rsidR="00BC4EB0" w14:paraId="4C19C13E" w14:textId="77777777" w:rsidTr="00BC4EB0">
        <w:tc>
          <w:tcPr>
            <w:tcW w:w="2265" w:type="dxa"/>
            <w:shd w:val="clear" w:color="auto" w:fill="auto"/>
            <w:vAlign w:val="center"/>
          </w:tcPr>
          <w:p w14:paraId="7EA4AB10" w14:textId="123363FB" w:rsidR="00BC4EB0" w:rsidRPr="00BC4EB0" w:rsidRDefault="00BC4EB0" w:rsidP="00BC4EB0">
            <w:r w:rsidRPr="00BC4EB0">
              <w:t>Toilettes Aile D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E436F84" w14:textId="29020470" w:rsidR="00BC4EB0" w:rsidRPr="00BC4EB0" w:rsidRDefault="00BC4EB0" w:rsidP="00BC4EB0">
            <w:r w:rsidRPr="00BC4EB0">
              <w:t>2 machines</w:t>
            </w:r>
          </w:p>
        </w:tc>
      </w:tr>
      <w:tr w:rsidR="00BC4EB0" w14:paraId="7A49A988" w14:textId="77777777" w:rsidTr="00BC4EB0">
        <w:tc>
          <w:tcPr>
            <w:tcW w:w="2265" w:type="dxa"/>
            <w:shd w:val="clear" w:color="auto" w:fill="auto"/>
            <w:vAlign w:val="center"/>
          </w:tcPr>
          <w:p w14:paraId="62B7054F" w14:textId="3BDFB009" w:rsidR="00BC4EB0" w:rsidRPr="00BC4EB0" w:rsidRDefault="00BC4EB0" w:rsidP="00BC4EB0">
            <w:r w:rsidRPr="00BC4EB0">
              <w:t>Toilettes Aile K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2538CB4" w14:textId="4D711660" w:rsidR="00BC4EB0" w:rsidRPr="00BC4EB0" w:rsidRDefault="00BC4EB0" w:rsidP="00BC4EB0">
            <w:r w:rsidRPr="00BC4EB0">
              <w:t>4 machines</w:t>
            </w:r>
          </w:p>
        </w:tc>
      </w:tr>
    </w:tbl>
    <w:p w14:paraId="13173A66" w14:textId="77777777" w:rsidR="00F66FDA" w:rsidRDefault="00F66FDA" w:rsidP="00F66FDA"/>
    <w:p w14:paraId="7D280A7B" w14:textId="77777777" w:rsidR="00F66FDA" w:rsidRDefault="00F66FDA" w:rsidP="00F66FDA"/>
    <w:p w14:paraId="04271011" w14:textId="77777777" w:rsidR="00F66FDA" w:rsidRDefault="00F66FDA" w:rsidP="00F66FDA">
      <w:r>
        <w:t>Moyens de lavage sur site des MOPS</w:t>
      </w:r>
      <w:r w:rsidR="00F74D53">
        <w:t> :</w:t>
      </w:r>
    </w:p>
    <w:p w14:paraId="69A0078F" w14:textId="77777777" w:rsidR="00AF2020" w:rsidRDefault="00AF2020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AF2020" w14:paraId="66D26B2F" w14:textId="77777777" w:rsidTr="00AF2020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3B4ED94F" w14:textId="77777777" w:rsidR="00AF2020" w:rsidRDefault="00AF2020" w:rsidP="00AF2020">
            <w:bookmarkStart w:id="4" w:name="_Hlk175824402"/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5AF375CD" w14:textId="77777777" w:rsidR="00AF2020" w:rsidRDefault="00AF2020" w:rsidP="00AF2020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14:paraId="48FB2BF6" w14:textId="77777777" w:rsidR="00AF2020" w:rsidRDefault="00AF2020" w:rsidP="00AF2020">
            <w:r>
              <w:t>Remarques</w:t>
            </w:r>
          </w:p>
        </w:tc>
      </w:tr>
      <w:tr w:rsidR="00AF2020" w14:paraId="40A3AEAB" w14:textId="77777777" w:rsidTr="003E70E6">
        <w:tc>
          <w:tcPr>
            <w:tcW w:w="1132" w:type="dxa"/>
            <w:shd w:val="clear" w:color="auto" w:fill="auto"/>
            <w:vAlign w:val="center"/>
          </w:tcPr>
          <w:p w14:paraId="3166DCB7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22E2EDF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0C90B69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C79249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4243DDE0" w14:textId="77777777" w:rsidR="00AF2020" w:rsidRDefault="00AF2020" w:rsidP="003E70E6"/>
        </w:tc>
      </w:tr>
      <w:tr w:rsidR="00AF2020" w14:paraId="5ECFC62F" w14:textId="77777777" w:rsidTr="00BC4EB0">
        <w:tc>
          <w:tcPr>
            <w:tcW w:w="1132" w:type="dxa"/>
            <w:shd w:val="clear" w:color="auto" w:fill="auto"/>
            <w:vAlign w:val="center"/>
          </w:tcPr>
          <w:p w14:paraId="6270BD38" w14:textId="2E68EECE" w:rsidR="00AF2020" w:rsidRPr="00BC4EB0" w:rsidRDefault="00653127" w:rsidP="00BC4EB0">
            <w:pPr>
              <w:jc w:val="center"/>
            </w:pPr>
            <w:r w:rsidRPr="00BC4EB0"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A180B27" w14:textId="0A9E24B7" w:rsidR="00AF2020" w:rsidRPr="00BC4EB0" w:rsidRDefault="00653127" w:rsidP="00BC4EB0">
            <w:pPr>
              <w:jc w:val="center"/>
            </w:pPr>
            <w:r w:rsidRPr="00BC4EB0">
              <w:t>N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77089AC" w14:textId="6FF325B8" w:rsidR="00AF2020" w:rsidRPr="00BC4EB0" w:rsidRDefault="00653127" w:rsidP="00BC4EB0">
            <w:pPr>
              <w:jc w:val="center"/>
            </w:pPr>
            <w:r w:rsidRPr="00BC4EB0"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35E4F4C" w14:textId="08D6552E" w:rsidR="00AF2020" w:rsidRPr="00BC4EB0" w:rsidRDefault="00BC4EB0" w:rsidP="00BC4EB0">
            <w:pPr>
              <w:jc w:val="center"/>
            </w:pPr>
            <w:r w:rsidRPr="00BC4EB0">
              <w:t>O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7414D8D8" w14:textId="218E6E2D" w:rsidR="00AF2020" w:rsidRPr="00BC4EB0" w:rsidRDefault="00653127" w:rsidP="00BC4EB0">
            <w:pPr>
              <w:pStyle w:val="Default"/>
              <w:jc w:val="center"/>
            </w:pPr>
            <w:r w:rsidRPr="00BC4EB0">
              <w:rPr>
                <w:sz w:val="22"/>
                <w:szCs w:val="22"/>
              </w:rPr>
              <w:t>Lieu : sous-sol bibliothèque</w:t>
            </w:r>
          </w:p>
        </w:tc>
      </w:tr>
      <w:bookmarkEnd w:id="4"/>
      <w:bookmarkEnd w:id="3"/>
    </w:tbl>
    <w:p w14:paraId="232452CB" w14:textId="77777777" w:rsidR="00AF2020" w:rsidRDefault="00AF2020" w:rsidP="00F66FDA"/>
    <w:p w14:paraId="4388EF5E" w14:textId="77777777" w:rsidR="00F66FDA" w:rsidRDefault="00F66FDA" w:rsidP="00F66FDA"/>
    <w:p w14:paraId="6197AAA9" w14:textId="77777777" w:rsidR="00F66FDA" w:rsidRPr="00F66FDA" w:rsidRDefault="00F66FDA" w:rsidP="00F66FDA"/>
    <w:p w14:paraId="127B026B" w14:textId="77777777" w:rsidR="00EC3F4A" w:rsidRPr="00A24B32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14:paraId="1418815D" w14:textId="77777777" w:rsidR="00BE3631" w:rsidRDefault="00BE3631" w:rsidP="00BE3631">
      <w:pPr>
        <w:rPr>
          <w:b/>
          <w:sz w:val="24"/>
          <w:szCs w:val="24"/>
        </w:rPr>
      </w:pPr>
    </w:p>
    <w:p w14:paraId="083EFBAF" w14:textId="77777777" w:rsidR="00386770" w:rsidRDefault="00386770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A928F5" w14:paraId="7087590D" w14:textId="77777777" w:rsidTr="0076342B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34A2124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DE66799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B214CCD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78BFD76" w14:textId="77777777" w:rsidR="00A928F5" w:rsidRPr="00A928F5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386770" w:rsidRPr="00A928F5" w14:paraId="3827798E" w14:textId="77777777" w:rsidTr="00BA2DE9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0500" w14:textId="77777777" w:rsidR="00653127" w:rsidRDefault="00653127" w:rsidP="00653127">
            <w:pPr>
              <w:pStyle w:val="Default"/>
            </w:pPr>
            <w:r>
              <w:rPr>
                <w:sz w:val="22"/>
                <w:szCs w:val="22"/>
              </w:rPr>
              <w:t xml:space="preserve">UFR DSEG </w:t>
            </w:r>
          </w:p>
          <w:p w14:paraId="137048FA" w14:textId="658974C2" w:rsidR="00386770" w:rsidRPr="00C0394A" w:rsidRDefault="00386770" w:rsidP="00CB0BEA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C5F08" w14:textId="107E1CC3" w:rsidR="00386770" w:rsidRPr="00C0394A" w:rsidRDefault="00653127" w:rsidP="00CB0BEA">
            <w:r>
              <w:t>TOUS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A94C" w14:textId="668B55A2" w:rsidR="00386770" w:rsidRPr="00C0394A" w:rsidRDefault="00653127" w:rsidP="00CB0BEA">
            <w:r>
              <w:t>5</w:t>
            </w:r>
            <w:r w:rsidR="00BC4EB0">
              <w:t>5</w:t>
            </w:r>
            <w:r w:rsidR="00386770" w:rsidRPr="00C0394A">
              <w:t>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997F5" w14:textId="1231637B" w:rsidR="00386770" w:rsidRDefault="00386770" w:rsidP="00CB0BEA">
            <w:r w:rsidRPr="00C0394A">
              <w:t xml:space="preserve">Nombre d’étudiants susceptibles d’utiliser les sanitaires sachant qu’ils </w:t>
            </w:r>
            <w:r w:rsidR="00653127">
              <w:t>n</w:t>
            </w:r>
            <w:r w:rsidRPr="00C0394A">
              <w:t>e sont jamais là tous en même temps</w:t>
            </w:r>
          </w:p>
        </w:tc>
      </w:tr>
    </w:tbl>
    <w:p w14:paraId="5D6F179F" w14:textId="77777777" w:rsidR="00BE19C5" w:rsidRDefault="00BE19C5" w:rsidP="00A3464B">
      <w:pPr>
        <w:jc w:val="both"/>
        <w:rPr>
          <w:rFonts w:cs="Arial"/>
        </w:rPr>
      </w:pPr>
    </w:p>
    <w:p w14:paraId="09EA2334" w14:textId="77777777" w:rsidR="00973E73" w:rsidRDefault="00973E73" w:rsidP="00A3464B">
      <w:pPr>
        <w:jc w:val="both"/>
        <w:rPr>
          <w:rFonts w:cs="Arial"/>
        </w:rPr>
      </w:pPr>
    </w:p>
    <w:p w14:paraId="76553FB4" w14:textId="77777777" w:rsidR="00973E73" w:rsidRPr="00036883" w:rsidRDefault="00973E73" w:rsidP="00A3464B">
      <w:pPr>
        <w:jc w:val="both"/>
        <w:rPr>
          <w:rFonts w:cs="Arial"/>
        </w:rPr>
      </w:pPr>
    </w:p>
    <w:p w14:paraId="3F79D6F9" w14:textId="77777777" w:rsidR="005F5980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14:paraId="4038EE97" w14:textId="77777777" w:rsidR="00BA2DE9" w:rsidRPr="00BA2DE9" w:rsidRDefault="00BA2DE9" w:rsidP="00BA2DE9">
      <w:pPr>
        <w:rPr>
          <w:b/>
        </w:rPr>
      </w:pPr>
    </w:p>
    <w:p w14:paraId="6325F26B" w14:textId="77777777" w:rsidR="001D12D3" w:rsidRPr="001D12D3" w:rsidRDefault="001D12D3" w:rsidP="001D12D3"/>
    <w:p w14:paraId="41D1CB5D" w14:textId="77777777"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14:paraId="2873761E" w14:textId="77777777"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9943" w14:textId="77777777" w:rsidR="00EC0F1D" w:rsidRDefault="00EC0F1D" w:rsidP="00BF7F2D">
      <w:r>
        <w:separator/>
      </w:r>
    </w:p>
  </w:endnote>
  <w:endnote w:type="continuationSeparator" w:id="0">
    <w:p w14:paraId="5B9E41AF" w14:textId="77777777" w:rsidR="00EC0F1D" w:rsidRDefault="00EC0F1D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08FA08B6" w14:textId="1324FA6E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1B1B6C">
          <w:rPr>
            <w:rFonts w:ascii="Arial" w:hAnsi="Arial" w:cs="Arial"/>
            <w:sz w:val="20"/>
            <w:szCs w:val="20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84CA" w14:textId="77777777" w:rsidR="00EC0F1D" w:rsidRDefault="00EC0F1D" w:rsidP="00BF7F2D">
      <w:r>
        <w:separator/>
      </w:r>
    </w:p>
  </w:footnote>
  <w:footnote w:type="continuationSeparator" w:id="0">
    <w:p w14:paraId="27493706" w14:textId="77777777" w:rsidR="00EC0F1D" w:rsidRDefault="00EC0F1D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36883"/>
    <w:rsid w:val="000414FA"/>
    <w:rsid w:val="00044C0B"/>
    <w:rsid w:val="00056BD6"/>
    <w:rsid w:val="00085C4F"/>
    <w:rsid w:val="00095A2F"/>
    <w:rsid w:val="000A1F06"/>
    <w:rsid w:val="000A4BBE"/>
    <w:rsid w:val="000A708A"/>
    <w:rsid w:val="000B6053"/>
    <w:rsid w:val="000C23F0"/>
    <w:rsid w:val="000F18DA"/>
    <w:rsid w:val="000F2738"/>
    <w:rsid w:val="00107998"/>
    <w:rsid w:val="001119E9"/>
    <w:rsid w:val="0011298A"/>
    <w:rsid w:val="00120851"/>
    <w:rsid w:val="001437FE"/>
    <w:rsid w:val="00172A9E"/>
    <w:rsid w:val="0018162D"/>
    <w:rsid w:val="001851DD"/>
    <w:rsid w:val="001A337B"/>
    <w:rsid w:val="001B1B6C"/>
    <w:rsid w:val="001C336B"/>
    <w:rsid w:val="001D12D3"/>
    <w:rsid w:val="001D4964"/>
    <w:rsid w:val="00207CB1"/>
    <w:rsid w:val="00231F0A"/>
    <w:rsid w:val="00237DA8"/>
    <w:rsid w:val="002676F7"/>
    <w:rsid w:val="002A59C9"/>
    <w:rsid w:val="002D6959"/>
    <w:rsid w:val="002D6FEC"/>
    <w:rsid w:val="002E0549"/>
    <w:rsid w:val="002F4002"/>
    <w:rsid w:val="003129BE"/>
    <w:rsid w:val="0032678C"/>
    <w:rsid w:val="00342DEE"/>
    <w:rsid w:val="00344F98"/>
    <w:rsid w:val="00360F8C"/>
    <w:rsid w:val="00380AC4"/>
    <w:rsid w:val="003835A0"/>
    <w:rsid w:val="00386770"/>
    <w:rsid w:val="003A760D"/>
    <w:rsid w:val="003C5B1C"/>
    <w:rsid w:val="003D5FB5"/>
    <w:rsid w:val="003F128B"/>
    <w:rsid w:val="003F3CBC"/>
    <w:rsid w:val="00400476"/>
    <w:rsid w:val="00435FE9"/>
    <w:rsid w:val="00436167"/>
    <w:rsid w:val="00452050"/>
    <w:rsid w:val="00452FF5"/>
    <w:rsid w:val="004671C6"/>
    <w:rsid w:val="00482865"/>
    <w:rsid w:val="00486FB2"/>
    <w:rsid w:val="004915CC"/>
    <w:rsid w:val="004B5D89"/>
    <w:rsid w:val="004B6833"/>
    <w:rsid w:val="004D3C02"/>
    <w:rsid w:val="004E63D1"/>
    <w:rsid w:val="004E6AE8"/>
    <w:rsid w:val="004F2FDF"/>
    <w:rsid w:val="004F3286"/>
    <w:rsid w:val="0052549C"/>
    <w:rsid w:val="00536B47"/>
    <w:rsid w:val="00564D6B"/>
    <w:rsid w:val="00565188"/>
    <w:rsid w:val="00586DD8"/>
    <w:rsid w:val="005A5277"/>
    <w:rsid w:val="005B41EE"/>
    <w:rsid w:val="005B56AA"/>
    <w:rsid w:val="005E12A1"/>
    <w:rsid w:val="005E5B17"/>
    <w:rsid w:val="005F5980"/>
    <w:rsid w:val="0061233F"/>
    <w:rsid w:val="006231FE"/>
    <w:rsid w:val="0063418E"/>
    <w:rsid w:val="00653127"/>
    <w:rsid w:val="006759C6"/>
    <w:rsid w:val="006847B0"/>
    <w:rsid w:val="006B5C39"/>
    <w:rsid w:val="006D57EF"/>
    <w:rsid w:val="006E2060"/>
    <w:rsid w:val="006F4162"/>
    <w:rsid w:val="00700CC1"/>
    <w:rsid w:val="00704084"/>
    <w:rsid w:val="00704758"/>
    <w:rsid w:val="00721741"/>
    <w:rsid w:val="00721FEB"/>
    <w:rsid w:val="007234F8"/>
    <w:rsid w:val="0076342B"/>
    <w:rsid w:val="007674E6"/>
    <w:rsid w:val="00791EAA"/>
    <w:rsid w:val="007A0957"/>
    <w:rsid w:val="007A11E7"/>
    <w:rsid w:val="007B3802"/>
    <w:rsid w:val="007B7A5F"/>
    <w:rsid w:val="007C6F34"/>
    <w:rsid w:val="0080346C"/>
    <w:rsid w:val="008129F3"/>
    <w:rsid w:val="00823F1B"/>
    <w:rsid w:val="008502CD"/>
    <w:rsid w:val="00854935"/>
    <w:rsid w:val="00876FE6"/>
    <w:rsid w:val="008842DD"/>
    <w:rsid w:val="008A062F"/>
    <w:rsid w:val="008C0C9E"/>
    <w:rsid w:val="008D032A"/>
    <w:rsid w:val="008D2D60"/>
    <w:rsid w:val="00907771"/>
    <w:rsid w:val="00914EAF"/>
    <w:rsid w:val="00931579"/>
    <w:rsid w:val="00954312"/>
    <w:rsid w:val="00970DBA"/>
    <w:rsid w:val="00973E73"/>
    <w:rsid w:val="009761AB"/>
    <w:rsid w:val="00985D5C"/>
    <w:rsid w:val="009A3C2C"/>
    <w:rsid w:val="009A65E0"/>
    <w:rsid w:val="009B50A5"/>
    <w:rsid w:val="009B76BB"/>
    <w:rsid w:val="009D3328"/>
    <w:rsid w:val="009E0DA4"/>
    <w:rsid w:val="009E29EF"/>
    <w:rsid w:val="009E691D"/>
    <w:rsid w:val="009F2137"/>
    <w:rsid w:val="00A0156A"/>
    <w:rsid w:val="00A05CB7"/>
    <w:rsid w:val="00A07852"/>
    <w:rsid w:val="00A24251"/>
    <w:rsid w:val="00A24B32"/>
    <w:rsid w:val="00A3464B"/>
    <w:rsid w:val="00A34C9C"/>
    <w:rsid w:val="00A35609"/>
    <w:rsid w:val="00A8296E"/>
    <w:rsid w:val="00A928F5"/>
    <w:rsid w:val="00AB09DC"/>
    <w:rsid w:val="00AB3A6C"/>
    <w:rsid w:val="00AB76BE"/>
    <w:rsid w:val="00AC7C13"/>
    <w:rsid w:val="00AE1FB3"/>
    <w:rsid w:val="00AE3EBB"/>
    <w:rsid w:val="00AF08E0"/>
    <w:rsid w:val="00AF1CF8"/>
    <w:rsid w:val="00AF2020"/>
    <w:rsid w:val="00B2632C"/>
    <w:rsid w:val="00B273F5"/>
    <w:rsid w:val="00B3016B"/>
    <w:rsid w:val="00B95F9A"/>
    <w:rsid w:val="00BA0EB0"/>
    <w:rsid w:val="00BA2DE9"/>
    <w:rsid w:val="00BC3D22"/>
    <w:rsid w:val="00BC4EB0"/>
    <w:rsid w:val="00BD03EF"/>
    <w:rsid w:val="00BE19C5"/>
    <w:rsid w:val="00BE3631"/>
    <w:rsid w:val="00BF202F"/>
    <w:rsid w:val="00BF730F"/>
    <w:rsid w:val="00BF7698"/>
    <w:rsid w:val="00BF7F2D"/>
    <w:rsid w:val="00C66A39"/>
    <w:rsid w:val="00C86817"/>
    <w:rsid w:val="00CC2811"/>
    <w:rsid w:val="00CD20F0"/>
    <w:rsid w:val="00CE71F1"/>
    <w:rsid w:val="00CF797D"/>
    <w:rsid w:val="00D01BDF"/>
    <w:rsid w:val="00D46831"/>
    <w:rsid w:val="00D55047"/>
    <w:rsid w:val="00D629D1"/>
    <w:rsid w:val="00D84540"/>
    <w:rsid w:val="00D917B5"/>
    <w:rsid w:val="00DA2CB4"/>
    <w:rsid w:val="00DC38E0"/>
    <w:rsid w:val="00DE042F"/>
    <w:rsid w:val="00DE331B"/>
    <w:rsid w:val="00E01A1D"/>
    <w:rsid w:val="00E22E3D"/>
    <w:rsid w:val="00E47A93"/>
    <w:rsid w:val="00E549F4"/>
    <w:rsid w:val="00E556FF"/>
    <w:rsid w:val="00E56E95"/>
    <w:rsid w:val="00E80D72"/>
    <w:rsid w:val="00E83EA7"/>
    <w:rsid w:val="00E91419"/>
    <w:rsid w:val="00EC0F1D"/>
    <w:rsid w:val="00EC3F4A"/>
    <w:rsid w:val="00EF5BDC"/>
    <w:rsid w:val="00F053E7"/>
    <w:rsid w:val="00F30691"/>
    <w:rsid w:val="00F32723"/>
    <w:rsid w:val="00F431F8"/>
    <w:rsid w:val="00F52D05"/>
    <w:rsid w:val="00F66FDA"/>
    <w:rsid w:val="00F7049D"/>
    <w:rsid w:val="00F74D53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D949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  <w:style w:type="paragraph" w:customStyle="1" w:styleId="Default">
    <w:name w:val="Default"/>
    <w:rsid w:val="0065312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C646E-F1E9-4319-8896-4893B158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29</cp:revision>
  <cp:lastPrinted>2016-11-22T10:08:00Z</cp:lastPrinted>
  <dcterms:created xsi:type="dcterms:W3CDTF">2021-05-31T09:42:00Z</dcterms:created>
  <dcterms:modified xsi:type="dcterms:W3CDTF">2025-09-09T15:05:00Z</dcterms:modified>
</cp:coreProperties>
</file>